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Подберите к словам антонимы.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Вежливый, разносторонний, тактичный, медлительный. Слова для справок: односторонний, торопливый, бестактный, грубый.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Используя различные суффиксы, образуйте от данных слов прилагательные, затем составьте словосочетания по способу согласования. Запишите их.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Ум, воля, энергия, душа, правда, власть, страсть, враг, вражда, друг, человек, зависть, совесть, творчество.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3.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При помощи суффиксов (-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ущ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ющ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ащ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ящ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вш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-ем-,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нн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-) от глаголов образуйте действительные и страдательные причастия.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Соответствовать, поражать, уважать, восхищать, властвовать, излучать, выражать, обобщать, воодушевлять.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4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Подберите определения к словам.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Мудрость, подробность, смелость, благодарность, одаренность, нравственность.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Слова для справок: жизненный, отчаянный, постоянный, природный, человеческий, большой, искренний, необыкновенный, высокий и т.д.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5.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Из «Словаря русского языка» С.И. Ожегова выпишите толкование слов.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Идеал, гений, обаяние, достоинство, лишение.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6.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Объясните смысл словосочетаний.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Нравственные принципы, стоять на передовых позициях, соответствовать идеалу, внушать уважение, поражать способностями, разностороннее образование, человеческое достоинство, материальные лишения, горькое разочарование, гениальное творение.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7.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Подберите как можно больше определений к словам: Фигура, рост, походка, лицо, глаза, взгляд, лоб, нос, губы, прическа, волосы, руки, одежда.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8.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 данных конструкций образуйте словосочетания с согласованными определениями, обратите внимание на правописание сложных прилагательных.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Образец: человек со смуглым лицом – смуглолицый человек. Старик с седыми волосами, женщина с серыми глазами, человек с русыми волосами, юноша с бледным лицом, незнакомец с карими глазами, девушка с черными глазами, парень с широкими плечами.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Упражнение № 9.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Трансформируйте конструкции по образцу.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Обратите внимание на согласование / несогласование зависимого слова с главным.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Образец: Злобный взгляд – взгляд со злобой; человеческая красота – красота человека.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Тонкогубый человек, материнские руки, мозолистые руки, семейная фотография, узкоплечий юноша.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10.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Подберите к существительным однокоренные прилагательные; составьте словосочетания. Запишите их.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Образец: Благородство – благородный характер.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Вспыльчивость, решительность, странность, уравновешенность, суровость,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жестокость, сложность, сила.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11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вопрос: кого называют себялюбивым, самолюбивым, честолюбивым и человеколюбивым?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P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12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Пользуясь «Словарем русского языка» С.И. Ожегова, объясните значение слов.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Безалаберный, деликатный, невежественный, тактичный, сумбурный, этичный.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13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Аргументируйте правильность данных суждений.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1. Избранная профессия оказывает влияние на характер человека.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>2. Характер человека влияет на взаимоотношения и в коллективе, и в семье.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3. Современный человек должен занимать активную жизненную позицию.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15</w:t>
      </w:r>
      <w:r w:rsidR="00D50637" w:rsidRPr="0048397D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Проследите, как прилагательные, вступая в сочетание с различными словами, приобретают различные (часто переносное) значения. Подберите для объяснения синонимичные определения.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>Сухой климат, сухой предмет, сухая обувь, сухие листья, сухой хлеб, сухая фигура, сухой человек, сухая встреча; живой характер, живые глаза, живая мысль, живое воображение, живая беседа; тяжелая ноша, тяжелый предмет, тяжелые тучи, тяжелые шаги, тяжелый характер, тяжелое дыхание, тяжелая походка, тяжелый труд, тяжелый экзамен.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16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Составьте предложения с данными конструкциями. В каком случае определения имеют переносное значение? Стальная воля – стальной трос; деревянное лицо – деревянный мост; стеклянный взгляд – стеклянная ваза; солнечная улыбка – солнечная энергия; сердечный человек – 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lastRenderedPageBreak/>
        <w:t>сердечная боль; соколиный взгляд – соколиный полет; светлая улыбка – светлый ум – светлые глаза.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17</w:t>
      </w:r>
      <w:r w:rsidR="00D50637" w:rsidRPr="0048397D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вопросы, раскрывая смысл фразеологических оборотов. 1. Какого человека мы называем белой вороной, стреляным воробьем, важной птицей, мокрой курицей? 2. Кого мы называем душой общества, ходячей энциклопедией, восходящей звездой?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Упражнение № 20. Отвечая на вопрос, какие черты характера вы хотели бы видеть в подруге, будущей спутнице жизни, многие юноши отметили такие качества, как доброта, скромность, женственность, преданность, гордость, трудолюбие, чуткость, остроумие. А на вопрос: что вы больше всего осуждаете? – юноши назвали легкомыслие, болтливость, жадность, пошлость, надменность. Согласны ли вы с их мнением?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209A3" w:rsidRP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Упражнение № 21. Опишите внешность и характер юноши (девушки), соответствующие вашим идеалам. Упражнение № 22. Составьте диалог между двумя лицами о характере вашего общего знакомого, употребляя необходимые для этого формулы согласия / несогласия. Упражнение № 23. Если вы хотите быть приятным и обаятельным собеседником, обратите внимание на советы специалистов-психологов. Как стать обаятельным? 1. Проявляйте интерес к людям. Пусть ваш собеседник почувствует, что он не безразличен вам. 2. Искренняя, доброжелательная улыбка – это искусство. Научитесь улыбаться. Это располагает к доверительной беседе. 3. Обычно, разговаривая, мы не называем собеседника по имени. В лучшем случае – скороговоркой. Не экономьте на этом. Звук собственного имени очень приятен человеку. 4. Будьте хорошими слушателями. Старайтесь переводить разговор и в русло интересов своего собеседника. 5. Давайте людям почувствовать их значимость и делайте это искренне. В каждом есть что-то хорошее. Подчеркните интересную мысль собеседника, метко сказанное слово. Старайтесь сделать человека лучше в его собственных глазах. 28 Попробуйте. И у вас получится. И ничего страшного, если не с первого раза. Упражнение № 24. Придумайте диалог-полемику по следующим вопросам (используйте слова и речевые обороты, выражающие согласие / несогласие): 1. Что такое обаяние и в чем оно внешне проявляется? 2. В чем истоки обаяния человека? 3. Каждый ли может стать обаятельным? Что для этого нужно? Упражнение № 24. Проведите диалог-расспрос на тему: «Что значит быть современным?». Обсудите следующие вопросы: 1. С какого возраста человек чувствует себя зрелым? 2. Как вы понимаете выражение «искать свое место в жизни»? 3. Что имеют в виду, когда говорят: «Хочу быть не хуже других»? 4. Что включают в себя понятия «интеллигентность» и «воспитанность»? 5. Выражается ли воспитанность во внешнем виде человека, в его одежде? Вы следуете моде? 6. Как вы относитесь к современным процессам, 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происходящим в жизни нашего общества? 7. Какие глобальные проблемы современности вас тревожат, волнуют, радуют? 8. Какова роль молодежи в современном мире?</w:t>
      </w:r>
    </w:p>
    <w:sectPr w:rsidR="008209A3" w:rsidRPr="00D50637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50637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97D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71097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0637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2020-08-28T19:55:00Z</dcterms:created>
  <dcterms:modified xsi:type="dcterms:W3CDTF">2020-08-28T20:07:00Z</dcterms:modified>
</cp:coreProperties>
</file>